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参加教师报名表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3001"/>
        <w:gridCol w:w="2279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学院</w:t>
            </w:r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6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7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65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2021-09-18T01:51:40Z</dcterms:created>
  <dc:creator>Administrator.PC-20200302AUTL</dc:creator>
  <cp:lastModifiedBy>刘茹</cp:lastModifiedBy>
  <dcterms:modified xsi:type="dcterms:W3CDTF">2021-09-18T01:53:08Z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AA1740AC081C44E2A9E48B40E77FFB86</vt:lpwstr>
  </property>
</Properties>
</file>